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23EE" w14:textId="77777777" w:rsidR="00F335E4" w:rsidRPr="00F335E4" w:rsidRDefault="00F335E4" w:rsidP="00F335E4">
      <w:pPr>
        <w:spacing w:after="15" w:line="240" w:lineRule="auto"/>
        <w:outlineLvl w:val="0"/>
        <w:rPr>
          <w:rFonts w:ascii="Bookman Old Style" w:eastAsia="Times New Roman" w:hAnsi="Bookman Old Style" w:cs="Times New Roman"/>
          <w:b/>
          <w:bCs/>
          <w:color w:val="000000"/>
          <w:kern w:val="36"/>
          <w:sz w:val="35"/>
          <w:szCs w:val="35"/>
          <w14:ligatures w14:val="none"/>
        </w:rPr>
      </w:pPr>
      <w:r w:rsidRPr="00F335E4">
        <w:rPr>
          <w:rFonts w:ascii="Bookman Old Style" w:eastAsia="Times New Roman" w:hAnsi="Bookman Old Style" w:cs="Times New Roman"/>
          <w:b/>
          <w:bCs/>
          <w:color w:val="000000"/>
          <w:kern w:val="36"/>
          <w:sz w:val="35"/>
          <w:szCs w:val="35"/>
          <w14:ligatures w14:val="none"/>
        </w:rPr>
        <w:t>HOW GREAT THOU ART</w:t>
      </w:r>
    </w:p>
    <w:p w14:paraId="30548496" w14:textId="02620E6C" w:rsidR="00F335E4" w:rsidRDefault="00F335E4" w:rsidP="00F335E4">
      <w:pPr>
        <w:spacing w:after="0" w:line="240" w:lineRule="auto"/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</w:pP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Author: Carl Gustav Boberg 1885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Composer: Stuart K. Hine 1949</w:t>
      </w:r>
    </w:p>
    <w:p w14:paraId="0548A3D2" w14:textId="77777777" w:rsidR="00F335E4" w:rsidRDefault="00F335E4" w:rsidP="00F335E4">
      <w:pPr>
        <w:spacing w:after="0" w:line="240" w:lineRule="auto"/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</w:pPr>
    </w:p>
    <w:p w14:paraId="12811BA1" w14:textId="356F2E1B" w:rsidR="00F335E4" w:rsidRPr="00F335E4" w:rsidRDefault="00F335E4" w:rsidP="00F335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Oh Lord, my God, when I in awesome wonder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Consider all the worlds Thy hands have made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I see the stars, I hear the rolling thunder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Thy power throughout the universe displayed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     </w:t>
      </w:r>
      <w:r w:rsidRPr="00F335E4">
        <w:rPr>
          <w:rFonts w:ascii="Bookman Old Style" w:eastAsia="Times New Roman" w:hAnsi="Bookman Old Style" w:cs="Times New Roman"/>
          <w:i/>
          <w:iCs/>
          <w:color w:val="000000"/>
          <w:kern w:val="0"/>
          <w:sz w:val="26"/>
          <w:szCs w:val="26"/>
          <w14:ligatures w14:val="none"/>
        </w:rPr>
        <w:t>Refrain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     Then sings my soul, my Savior God to Thee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     How great Thou art, how great Thou art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     Then sings my soul, my Savior God to Thee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      How great Thou art, how great Thou art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When through the woods, and forest glades I wander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And hear the birds sing sweetly in the trees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When I look down from lofty mountain grandeur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And hear the brook, and feel the gentle breeze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And when I think that God, His Son not sparing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Sent Him to die, I scarce can take it in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That on the cross, my burden gladly bearing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He bled and died to take away my sin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When Christ shall come with shout of acclamation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And take me home, what joy shall fill my heart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Then I shall bow in humble adoration</w:t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14:ligatures w14:val="none"/>
        </w:rPr>
        <w:br/>
      </w:r>
      <w:r w:rsidRPr="00F335E4">
        <w:rPr>
          <w:rFonts w:ascii="Bookman Old Style" w:eastAsia="Times New Roman" w:hAnsi="Bookman Old Style" w:cs="Times New Roman"/>
          <w:color w:val="000000"/>
          <w:kern w:val="0"/>
          <w:sz w:val="26"/>
          <w:szCs w:val="26"/>
          <w:shd w:val="clear" w:color="auto" w:fill="FFFFFF"/>
          <w14:ligatures w14:val="none"/>
        </w:rPr>
        <w:t>And there proclaim, "My God, how great Thou art"</w:t>
      </w:r>
    </w:p>
    <w:p w14:paraId="196DEFA9" w14:textId="77777777" w:rsidR="009B2738" w:rsidRDefault="009B2738"/>
    <w:sectPr w:rsidR="009B2738" w:rsidSect="008F3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E4"/>
    <w:rsid w:val="000443AC"/>
    <w:rsid w:val="000A7A5C"/>
    <w:rsid w:val="00410EC8"/>
    <w:rsid w:val="004E1ABA"/>
    <w:rsid w:val="008F3D46"/>
    <w:rsid w:val="009B2738"/>
    <w:rsid w:val="00A24A57"/>
    <w:rsid w:val="00BD0AA1"/>
    <w:rsid w:val="00F335E4"/>
    <w:rsid w:val="00F8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A14A0"/>
  <w15:chartTrackingRefBased/>
  <w15:docId w15:val="{82607081-7BA8-3843-B08B-42D54F0E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5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E4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33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Elza</dc:creator>
  <cp:keywords/>
  <dc:description/>
  <cp:lastModifiedBy>Pamela Elza</cp:lastModifiedBy>
  <cp:revision>1</cp:revision>
  <dcterms:created xsi:type="dcterms:W3CDTF">2026-01-06T22:09:00Z</dcterms:created>
  <dcterms:modified xsi:type="dcterms:W3CDTF">2026-01-06T22:10:00Z</dcterms:modified>
</cp:coreProperties>
</file>